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B86C4" w14:textId="77777777" w:rsidR="002E60C4" w:rsidRDefault="002E60C4">
      <w:pPr>
        <w:rPr>
          <w:rFonts w:hint="eastAsia"/>
        </w:rPr>
      </w:pPr>
    </w:p>
    <w:p w14:paraId="46D5B570" w14:textId="77777777" w:rsidR="002E60C4" w:rsidRDefault="002E60C4">
      <w:pPr>
        <w:rPr>
          <w:rFonts w:hint="eastAsia"/>
        </w:rPr>
      </w:pPr>
      <w:r>
        <w:rPr>
          <w:rFonts w:hint="eastAsia"/>
        </w:rPr>
        <w:tab/>
        <w:t>永夜星河的拼音</w:t>
      </w:r>
    </w:p>
    <w:p w14:paraId="48E194C9" w14:textId="77777777" w:rsidR="002E60C4" w:rsidRDefault="002E60C4">
      <w:pPr>
        <w:rPr>
          <w:rFonts w:hint="eastAsia"/>
        </w:rPr>
      </w:pPr>
    </w:p>
    <w:p w14:paraId="0AF24A7A" w14:textId="77777777" w:rsidR="002E60C4" w:rsidRDefault="002E60C4">
      <w:pPr>
        <w:rPr>
          <w:rFonts w:hint="eastAsia"/>
        </w:rPr>
      </w:pPr>
    </w:p>
    <w:p w14:paraId="3C1CBD56" w14:textId="77777777" w:rsidR="002E60C4" w:rsidRDefault="002E60C4">
      <w:pPr>
        <w:rPr>
          <w:rFonts w:hint="eastAsia"/>
        </w:rPr>
      </w:pPr>
      <w:r>
        <w:rPr>
          <w:rFonts w:hint="eastAsia"/>
        </w:rPr>
        <w:tab/>
        <w:t>“永夜星河”的拼音是 “yǒng yè xīng hé”。这个美丽的名字蕴含了无尽的诗意和遐想，它将时间的永恒（永夜）与宇宙的浩瀚（星河）完美结合。这不仅是一个简单的名称，更是一种对未知世界的向往和探索精神的象征。</w:t>
      </w:r>
    </w:p>
    <w:p w14:paraId="310FD6A2" w14:textId="77777777" w:rsidR="002E60C4" w:rsidRDefault="002E60C4">
      <w:pPr>
        <w:rPr>
          <w:rFonts w:hint="eastAsia"/>
        </w:rPr>
      </w:pPr>
    </w:p>
    <w:p w14:paraId="5744A6D7" w14:textId="77777777" w:rsidR="002E60C4" w:rsidRDefault="002E60C4">
      <w:pPr>
        <w:rPr>
          <w:rFonts w:hint="eastAsia"/>
        </w:rPr>
      </w:pPr>
    </w:p>
    <w:p w14:paraId="3828DCFC" w14:textId="77777777" w:rsidR="002E60C4" w:rsidRDefault="002E60C4">
      <w:pPr>
        <w:rPr>
          <w:rFonts w:hint="eastAsia"/>
        </w:rPr>
      </w:pPr>
    </w:p>
    <w:p w14:paraId="643C846E" w14:textId="77777777" w:rsidR="002E60C4" w:rsidRDefault="002E60C4">
      <w:pPr>
        <w:rPr>
          <w:rFonts w:hint="eastAsia"/>
        </w:rPr>
      </w:pPr>
      <w:r>
        <w:rPr>
          <w:rFonts w:hint="eastAsia"/>
        </w:rPr>
        <w:tab/>
        <w:t>夜晚的神秘之美</w:t>
      </w:r>
    </w:p>
    <w:p w14:paraId="30BE9D3A" w14:textId="77777777" w:rsidR="002E60C4" w:rsidRDefault="002E60C4">
      <w:pPr>
        <w:rPr>
          <w:rFonts w:hint="eastAsia"/>
        </w:rPr>
      </w:pPr>
    </w:p>
    <w:p w14:paraId="4453CE60" w14:textId="77777777" w:rsidR="002E60C4" w:rsidRDefault="002E60C4">
      <w:pPr>
        <w:rPr>
          <w:rFonts w:hint="eastAsia"/>
        </w:rPr>
      </w:pPr>
    </w:p>
    <w:p w14:paraId="4C280FF2" w14:textId="77777777" w:rsidR="002E60C4" w:rsidRDefault="002E60C4">
      <w:pPr>
        <w:rPr>
          <w:rFonts w:hint="eastAsia"/>
        </w:rPr>
      </w:pPr>
      <w:r>
        <w:rPr>
          <w:rFonts w:hint="eastAsia"/>
        </w:rPr>
        <w:tab/>
        <w:t>夜晚，尤其是当天空被无数星辰点缀时，总是给人以无限遐想的空间。人们在这样的夜晚仰望星空，思考着自己的位置以及与宇宙的关系。“永夜”二字让人联想到那漫长而深邃的夜晚，一个充满未知与可能性的世界。而“星河”，则描绘了一幅银河横跨天际的画面，它是如此的壮丽，以至于人类自古以来就对其充满了敬畏之情。</w:t>
      </w:r>
    </w:p>
    <w:p w14:paraId="561DEA8D" w14:textId="77777777" w:rsidR="002E60C4" w:rsidRDefault="002E60C4">
      <w:pPr>
        <w:rPr>
          <w:rFonts w:hint="eastAsia"/>
        </w:rPr>
      </w:pPr>
    </w:p>
    <w:p w14:paraId="4CA5AC70" w14:textId="77777777" w:rsidR="002E60C4" w:rsidRDefault="002E60C4">
      <w:pPr>
        <w:rPr>
          <w:rFonts w:hint="eastAsia"/>
        </w:rPr>
      </w:pPr>
    </w:p>
    <w:p w14:paraId="2EF23C58" w14:textId="77777777" w:rsidR="002E60C4" w:rsidRDefault="002E60C4">
      <w:pPr>
        <w:rPr>
          <w:rFonts w:hint="eastAsia"/>
        </w:rPr>
      </w:pPr>
    </w:p>
    <w:p w14:paraId="44077F51" w14:textId="77777777" w:rsidR="002E60C4" w:rsidRDefault="002E60C4">
      <w:pPr>
        <w:rPr>
          <w:rFonts w:hint="eastAsia"/>
        </w:rPr>
      </w:pPr>
      <w:r>
        <w:rPr>
          <w:rFonts w:hint="eastAsia"/>
        </w:rPr>
        <w:tab/>
        <w:t>从科学角度看永夜星河</w:t>
      </w:r>
    </w:p>
    <w:p w14:paraId="5AF192CC" w14:textId="77777777" w:rsidR="002E60C4" w:rsidRDefault="002E60C4">
      <w:pPr>
        <w:rPr>
          <w:rFonts w:hint="eastAsia"/>
        </w:rPr>
      </w:pPr>
    </w:p>
    <w:p w14:paraId="1DF2130D" w14:textId="77777777" w:rsidR="002E60C4" w:rsidRDefault="002E60C4">
      <w:pPr>
        <w:rPr>
          <w:rFonts w:hint="eastAsia"/>
        </w:rPr>
      </w:pPr>
    </w:p>
    <w:p w14:paraId="0530EE8C" w14:textId="77777777" w:rsidR="002E60C4" w:rsidRDefault="002E60C4">
      <w:pPr>
        <w:rPr>
          <w:rFonts w:hint="eastAsia"/>
        </w:rPr>
      </w:pPr>
      <w:r>
        <w:rPr>
          <w:rFonts w:hint="eastAsia"/>
        </w:rPr>
        <w:tab/>
        <w:t>从天文学的角度来看，“星河”实际上是指我们所在的银河系，由数百亿颗恒星组成的一个巨大盘状结构。而所谓的“永夜”，在地球上的极地地区确实存在，这种现象被称为极夜，即一年中有一段时间太阳始终不会升起。然而，在宇宙尺度上，“永夜”可以理解为那些远离任何光源、完全被黑暗笼罩的区域，它们可能是星际空间深处，或者是黑洞附近的区域。</w:t>
      </w:r>
    </w:p>
    <w:p w14:paraId="3CDD36CF" w14:textId="77777777" w:rsidR="002E60C4" w:rsidRDefault="002E60C4">
      <w:pPr>
        <w:rPr>
          <w:rFonts w:hint="eastAsia"/>
        </w:rPr>
      </w:pPr>
    </w:p>
    <w:p w14:paraId="615AFDAA" w14:textId="77777777" w:rsidR="002E60C4" w:rsidRDefault="002E60C4">
      <w:pPr>
        <w:rPr>
          <w:rFonts w:hint="eastAsia"/>
        </w:rPr>
      </w:pPr>
    </w:p>
    <w:p w14:paraId="0D195787" w14:textId="77777777" w:rsidR="002E60C4" w:rsidRDefault="002E60C4">
      <w:pPr>
        <w:rPr>
          <w:rFonts w:hint="eastAsia"/>
        </w:rPr>
      </w:pPr>
    </w:p>
    <w:p w14:paraId="40AE0370" w14:textId="77777777" w:rsidR="002E60C4" w:rsidRDefault="002E60C4">
      <w:pPr>
        <w:rPr>
          <w:rFonts w:hint="eastAsia"/>
        </w:rPr>
      </w:pPr>
      <w:r>
        <w:rPr>
          <w:rFonts w:hint="eastAsia"/>
        </w:rPr>
        <w:tab/>
        <w:t>文化中的永夜星河</w:t>
      </w:r>
    </w:p>
    <w:p w14:paraId="570D95A1" w14:textId="77777777" w:rsidR="002E60C4" w:rsidRDefault="002E60C4">
      <w:pPr>
        <w:rPr>
          <w:rFonts w:hint="eastAsia"/>
        </w:rPr>
      </w:pPr>
    </w:p>
    <w:p w14:paraId="035D1404" w14:textId="77777777" w:rsidR="002E60C4" w:rsidRDefault="002E60C4">
      <w:pPr>
        <w:rPr>
          <w:rFonts w:hint="eastAsia"/>
        </w:rPr>
      </w:pPr>
    </w:p>
    <w:p w14:paraId="60A03EA4" w14:textId="77777777" w:rsidR="002E60C4" w:rsidRDefault="002E60C4">
      <w:pPr>
        <w:rPr>
          <w:rFonts w:hint="eastAsia"/>
        </w:rPr>
      </w:pPr>
      <w:r>
        <w:rPr>
          <w:rFonts w:hint="eastAsia"/>
        </w:rPr>
        <w:tab/>
        <w:t>在文学作品和艺术创作中，“永夜星河”经常被用来表达一种超脱现实的情感或意境。无论是诗歌、小说还是绘画，这一主题都能引发创作者和观众的共鸣。它不仅仅是对自然景象的描述，更是对人生哲理的深刻反思。通过这些作品，我们可以看到不同文化和时代背景下人们对宇宙的理解和想象。</w:t>
      </w:r>
    </w:p>
    <w:p w14:paraId="769C1D75" w14:textId="77777777" w:rsidR="002E60C4" w:rsidRDefault="002E60C4">
      <w:pPr>
        <w:rPr>
          <w:rFonts w:hint="eastAsia"/>
        </w:rPr>
      </w:pPr>
    </w:p>
    <w:p w14:paraId="0287DD36" w14:textId="77777777" w:rsidR="002E60C4" w:rsidRDefault="002E60C4">
      <w:pPr>
        <w:rPr>
          <w:rFonts w:hint="eastAsia"/>
        </w:rPr>
      </w:pPr>
    </w:p>
    <w:p w14:paraId="3622880F" w14:textId="77777777" w:rsidR="002E60C4" w:rsidRDefault="002E60C4">
      <w:pPr>
        <w:rPr>
          <w:rFonts w:hint="eastAsia"/>
        </w:rPr>
      </w:pPr>
    </w:p>
    <w:p w14:paraId="20EC324E" w14:textId="77777777" w:rsidR="002E60C4" w:rsidRDefault="002E60C4">
      <w:pPr>
        <w:rPr>
          <w:rFonts w:hint="eastAsia"/>
        </w:rPr>
      </w:pPr>
      <w:r>
        <w:rPr>
          <w:rFonts w:hint="eastAsia"/>
        </w:rPr>
        <w:tab/>
        <w:t>永夜星河的启示</w:t>
      </w:r>
    </w:p>
    <w:p w14:paraId="1AFD2BE4" w14:textId="77777777" w:rsidR="002E60C4" w:rsidRDefault="002E60C4">
      <w:pPr>
        <w:rPr>
          <w:rFonts w:hint="eastAsia"/>
        </w:rPr>
      </w:pPr>
    </w:p>
    <w:p w14:paraId="20DD90E3" w14:textId="77777777" w:rsidR="002E60C4" w:rsidRDefault="002E60C4">
      <w:pPr>
        <w:rPr>
          <w:rFonts w:hint="eastAsia"/>
        </w:rPr>
      </w:pPr>
    </w:p>
    <w:p w14:paraId="3D42E715" w14:textId="77777777" w:rsidR="002E60C4" w:rsidRDefault="002E60C4">
      <w:pPr>
        <w:rPr>
          <w:rFonts w:hint="eastAsia"/>
        </w:rPr>
      </w:pPr>
      <w:r>
        <w:rPr>
          <w:rFonts w:hint="eastAsia"/>
        </w:rPr>
        <w:tab/>
        <w:t>“永夜星河”这个名字提醒我们，尽管生活中有黑暗时刻，但总有光明在远方等待着我们去发现。就像在最深的夜晚，也有星光指引方向一样，无论面对何种困难，我们都应该保持希望和勇气，勇敢地追求梦想。它鼓励人们超越自我，向着未知进发，不断探索生命的无限可能。</w:t>
      </w:r>
    </w:p>
    <w:p w14:paraId="2764C90F" w14:textId="77777777" w:rsidR="002E60C4" w:rsidRDefault="002E60C4">
      <w:pPr>
        <w:rPr>
          <w:rFonts w:hint="eastAsia"/>
        </w:rPr>
      </w:pPr>
    </w:p>
    <w:p w14:paraId="79D999AC" w14:textId="77777777" w:rsidR="002E60C4" w:rsidRDefault="002E60C4">
      <w:pPr>
        <w:rPr>
          <w:rFonts w:hint="eastAsia"/>
        </w:rPr>
      </w:pPr>
    </w:p>
    <w:p w14:paraId="68F9553F" w14:textId="77777777" w:rsidR="002E60C4" w:rsidRDefault="002E60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29B5D" w14:textId="33BCB1AF" w:rsidR="00C63BF1" w:rsidRDefault="00C63BF1"/>
    <w:sectPr w:rsidR="00C63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F1"/>
    <w:rsid w:val="002E60C4"/>
    <w:rsid w:val="007F2201"/>
    <w:rsid w:val="00C6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DC2DF-0BB7-4E3E-923C-66438C92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